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16" w:rsidRDefault="00442516" w:rsidP="004425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уваги  батьків, учнів гімназії !</w:t>
      </w:r>
    </w:p>
    <w:p w:rsidR="00442516" w:rsidRDefault="00442516" w:rsidP="00442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гімназії інформує про витрачені кошти, які батьки надають для зміцнення матеріальної  бази закладу.</w:t>
      </w:r>
    </w:p>
    <w:p w:rsidR="00442516" w:rsidRDefault="00442516" w:rsidP="004425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 вересні  2017року витрачено кошти на:</w:t>
      </w:r>
    </w:p>
    <w:p w:rsidR="00442516" w:rsidRPr="00442516" w:rsidRDefault="00442516" w:rsidP="0044251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Господарчі товари – 120, 25 грн.</w:t>
      </w:r>
    </w:p>
    <w:p w:rsidR="00E52F1E" w:rsidRPr="00E52F1E" w:rsidRDefault="00442516" w:rsidP="00E52F1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Канцелярські та побутові товари для їдальні – 265,60</w:t>
      </w:r>
      <w:r w:rsidR="00E52F1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грн.</w:t>
      </w:r>
    </w:p>
    <w:p w:rsidR="00442516" w:rsidRPr="006D45B6" w:rsidRDefault="00442516" w:rsidP="0044251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Папір – 30 грн.</w:t>
      </w:r>
    </w:p>
    <w:p w:rsidR="006D45B6" w:rsidRPr="00E52F1E" w:rsidRDefault="00E52F1E" w:rsidP="0044251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Канцтовари для медичної сестри – 137,75грн.</w:t>
      </w:r>
    </w:p>
    <w:p w:rsidR="00E52F1E" w:rsidRPr="000D5D74" w:rsidRDefault="00E52F1E" w:rsidP="0044251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Гумові рукавиці для техперсоналу</w:t>
      </w:r>
      <w:r w:rsidR="000D5D7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– 50 грн.</w:t>
      </w:r>
    </w:p>
    <w:p w:rsidR="000D5D74" w:rsidRPr="000D5D74" w:rsidRDefault="000D5D74" w:rsidP="0044251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Фотобарабан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для принтера – 160 грн.</w:t>
      </w:r>
    </w:p>
    <w:p w:rsidR="000D5D74" w:rsidRPr="000D5D74" w:rsidRDefault="000D5D74" w:rsidP="0044251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Зарядка вогнегасників для шкільного автобуса – 500 гр</w:t>
      </w:r>
      <w:r w:rsidR="005C31E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0D5D74" w:rsidRPr="000D5D74" w:rsidRDefault="000D5D74" w:rsidP="0044251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Оплата за користування  доменом – 252 грн.</w:t>
      </w:r>
    </w:p>
    <w:p w:rsidR="00D6105D" w:rsidRPr="00D6105D" w:rsidRDefault="000D5D74" w:rsidP="0044251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Для квітів</w:t>
      </w:r>
      <w:r w:rsidR="005C31E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земля, </w:t>
      </w:r>
      <w:proofErr w:type="spellStart"/>
      <w:r w:rsidR="00D6105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грунт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кольорова стружка</w:t>
      </w:r>
      <w:r w:rsidR="00D6105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– 141 грн.</w:t>
      </w:r>
    </w:p>
    <w:p w:rsidR="000D5D74" w:rsidRDefault="00D6105D" w:rsidP="0044251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Ремонт стенда  </w:t>
      </w:r>
      <w:r w:rsidR="000D5D74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- 100грн. </w:t>
      </w:r>
    </w:p>
    <w:p w:rsidR="00442516" w:rsidRDefault="00442516" w:rsidP="0044251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42516" w:rsidRDefault="003F78FD" w:rsidP="0044251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Всього -   1756.7</w:t>
      </w:r>
      <w:r w:rsidR="0044251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0 грн.</w:t>
      </w:r>
    </w:p>
    <w:p w:rsidR="00442516" w:rsidRDefault="00442516" w:rsidP="0044251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</w:p>
    <w:p w:rsidR="00442516" w:rsidRDefault="00442516" w:rsidP="0044251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442516" w:rsidRDefault="00442516" w:rsidP="00442516">
      <w:pPr>
        <w:ind w:left="36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</w:rPr>
        <w:t>На всі придбані  матеріали  наявні  товарні чеки.</w:t>
      </w:r>
    </w:p>
    <w:p w:rsidR="00442516" w:rsidRDefault="00442516" w:rsidP="00442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  підготувала   голова  ради   гімназії  </w:t>
      </w:r>
    </w:p>
    <w:p w:rsidR="00442516" w:rsidRDefault="00442516" w:rsidP="00442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Боровська О.В.</w:t>
      </w:r>
    </w:p>
    <w:p w:rsidR="00442516" w:rsidRDefault="00442516" w:rsidP="0044251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442516" w:rsidRDefault="00442516" w:rsidP="00442516">
      <w:pPr>
        <w:rPr>
          <w:rFonts w:eastAsiaTheme="minorHAnsi"/>
          <w:lang w:eastAsia="en-US"/>
        </w:rPr>
      </w:pPr>
    </w:p>
    <w:p w:rsidR="00442516" w:rsidRDefault="00442516" w:rsidP="00442516"/>
    <w:p w:rsidR="007E37D2" w:rsidRDefault="007E37D2"/>
    <w:sectPr w:rsidR="007E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6D5"/>
    <w:multiLevelType w:val="hybridMultilevel"/>
    <w:tmpl w:val="B4A0DA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5C"/>
    <w:rsid w:val="000D5D74"/>
    <w:rsid w:val="003F78FD"/>
    <w:rsid w:val="00442516"/>
    <w:rsid w:val="005C31E0"/>
    <w:rsid w:val="006D45B6"/>
    <w:rsid w:val="007E37D2"/>
    <w:rsid w:val="00D6105D"/>
    <w:rsid w:val="00E52F1E"/>
    <w:rsid w:val="00F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1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16"/>
    <w:pPr>
      <w:ind w:left="720"/>
      <w:contextualSpacing/>
    </w:pPr>
    <w:rPr>
      <w:rFonts w:eastAsiaTheme="minorHAns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1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16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Sanyok</dc:creator>
  <cp:keywords/>
  <dc:description/>
  <cp:lastModifiedBy>user</cp:lastModifiedBy>
  <cp:revision>5</cp:revision>
  <dcterms:created xsi:type="dcterms:W3CDTF">2017-10-23T17:28:00Z</dcterms:created>
  <dcterms:modified xsi:type="dcterms:W3CDTF">2017-10-26T08:05:00Z</dcterms:modified>
</cp:coreProperties>
</file>