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0C" w:rsidRPr="004C23C6" w:rsidRDefault="007F5A0C" w:rsidP="007F5A0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C23C6">
        <w:rPr>
          <w:rFonts w:ascii="Times New Roman" w:hAnsi="Times New Roman" w:cs="Times New Roman"/>
          <w:b/>
          <w:sz w:val="32"/>
          <w:szCs w:val="32"/>
        </w:rPr>
        <w:t>До уваги</w:t>
      </w:r>
      <w:r w:rsidRPr="004C23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4C23C6">
        <w:rPr>
          <w:rFonts w:ascii="Times New Roman" w:hAnsi="Times New Roman" w:cs="Times New Roman"/>
          <w:b/>
          <w:sz w:val="32"/>
          <w:szCs w:val="32"/>
        </w:rPr>
        <w:t>батьк</w:t>
      </w:r>
      <w:r w:rsidRPr="004C23C6">
        <w:rPr>
          <w:rFonts w:ascii="Times New Roman" w:hAnsi="Times New Roman" w:cs="Times New Roman"/>
          <w:b/>
          <w:sz w:val="32"/>
          <w:szCs w:val="32"/>
          <w:lang w:val="uk-UA"/>
        </w:rPr>
        <w:t>ів, учнів гімназії !</w:t>
      </w:r>
    </w:p>
    <w:p w:rsidR="007F5A0C" w:rsidRDefault="007F5A0C" w:rsidP="007F5A0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Рада гімназії інформує про витрачені кошти, які батьки надають для зміцнення матеріальної  бази закладу.</w:t>
      </w:r>
    </w:p>
    <w:p w:rsidR="007F5A0C" w:rsidRDefault="007F5A0C" w:rsidP="00B6531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У жовтні 2016року витрачено кошти на:</w:t>
      </w:r>
    </w:p>
    <w:p w:rsidR="007F5A0C" w:rsidRPr="004C23C6" w:rsidRDefault="007F5A0C" w:rsidP="00B65314">
      <w:pPr>
        <w:tabs>
          <w:tab w:val="left" w:pos="142"/>
        </w:tabs>
        <w:spacing w:after="0" w:line="240" w:lineRule="auto"/>
        <w:ind w:right="1133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1.</w:t>
      </w:r>
      <w:r w:rsidRPr="00E93618"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Господарчі товари – 125.50</w:t>
      </w:r>
      <w:r w:rsidRPr="004C23C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грн.</w:t>
      </w:r>
    </w:p>
    <w:p w:rsidR="007F5A0C" w:rsidRPr="00345F89" w:rsidRDefault="007F5A0C" w:rsidP="00B6531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133"/>
        <w:rPr>
          <w:rFonts w:ascii="Times New Roman" w:eastAsia="Times New Roman" w:hAnsi="Times New Roman" w:cs="Times New Roman"/>
          <w:i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>2.Оформлення документів на  топкову</w:t>
      </w:r>
      <w:r w:rsidR="00317B90"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>- 2203</w:t>
      </w:r>
      <w:r w:rsidRPr="00345F89"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 xml:space="preserve"> грн.</w:t>
      </w:r>
    </w:p>
    <w:p w:rsidR="007F5A0C" w:rsidRPr="00345F89" w:rsidRDefault="007F5A0C" w:rsidP="00B6531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133"/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3.Поліетиленова плівка</w:t>
      </w:r>
      <w:r w:rsidRPr="00345F89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>– 90</w:t>
      </w:r>
      <w:r w:rsidRPr="00345F89"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>грн.</w:t>
      </w:r>
    </w:p>
    <w:p w:rsidR="007F5A0C" w:rsidRPr="001745B0" w:rsidRDefault="007F5A0C" w:rsidP="00B653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45B0"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>4.</w:t>
      </w:r>
      <w:r w:rsidR="003432C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Валик і пензлики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для малю</w:t>
      </w:r>
      <w:r w:rsidR="00B65314">
        <w:rPr>
          <w:rFonts w:ascii="Times New Roman" w:hAnsi="Times New Roman" w:cs="Times New Roman"/>
          <w:i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ка на стадіоні</w:t>
      </w:r>
      <w:r w:rsidRPr="001745B0"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>44.65</w:t>
      </w:r>
      <w:r w:rsidRPr="00345F89">
        <w:rPr>
          <w:rFonts w:ascii="Times New Roman" w:eastAsia="Times New Roman" w:hAnsi="Times New Roman" w:cs="Times New Roman"/>
          <w:i/>
          <w:color w:val="212121"/>
          <w:sz w:val="32"/>
          <w:szCs w:val="32"/>
          <w:lang w:val="uk-UA" w:eastAsia="ru-RU"/>
        </w:rPr>
        <w:t>грн.</w:t>
      </w:r>
    </w:p>
    <w:p w:rsidR="007F5A0C" w:rsidRPr="00345F89" w:rsidRDefault="007F5A0C" w:rsidP="00B65314">
      <w:pPr>
        <w:pStyle w:val="a3"/>
        <w:spacing w:after="0" w:line="240" w:lineRule="auto"/>
        <w:ind w:left="0" w:right="113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6.</w:t>
      </w:r>
      <w:r w:rsidR="008D7E11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Ремонт електроплиті</w:t>
      </w: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 - 164</w:t>
      </w:r>
      <w:r w:rsidRPr="00345F89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грн</w:t>
      </w: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.</w:t>
      </w:r>
    </w:p>
    <w:p w:rsidR="007F5A0C" w:rsidRDefault="007F5A0C" w:rsidP="00B65314">
      <w:pPr>
        <w:spacing w:after="0" w:line="240" w:lineRule="auto"/>
        <w:ind w:right="1133" w:hanging="14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7.</w:t>
      </w:r>
      <w:r w:rsidR="008D7E11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Підключення газу  -170</w:t>
      </w: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грн.                   </w:t>
      </w:r>
      <w:r w:rsidR="008D7E11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             </w:t>
      </w:r>
      <w:r w:rsidR="00A61F4D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                 8.Цемент  - 53</w:t>
      </w:r>
      <w:r w:rsidRPr="00345F89">
        <w:rPr>
          <w:rFonts w:ascii="Times New Roman" w:hAnsi="Times New Roman" w:cs="Times New Roman"/>
          <w:i/>
          <w:color w:val="212121"/>
          <w:sz w:val="32"/>
          <w:szCs w:val="32"/>
          <w:lang w:val="uk-UA"/>
        </w:rPr>
        <w:t>грн.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</w:t>
      </w:r>
    </w:p>
    <w:p w:rsidR="008D7E11" w:rsidRDefault="007F5A0C" w:rsidP="00B65314">
      <w:pPr>
        <w:spacing w:after="0" w:line="240" w:lineRule="auto"/>
        <w:ind w:right="113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9.</w:t>
      </w:r>
      <w:r w:rsidRPr="008D7E11">
        <w:rPr>
          <w:lang w:val="uk-UA"/>
        </w:rPr>
        <w:t xml:space="preserve"> </w:t>
      </w:r>
      <w:r w:rsidR="008D7E11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Частковий ремонт приміщення після вставлення віконних блоків -  453.</w:t>
      </w: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80</w:t>
      </w:r>
      <w:r w:rsidRPr="00345F89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грн.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</w:t>
      </w:r>
    </w:p>
    <w:p w:rsidR="007F5A0C" w:rsidRDefault="008D7E11" w:rsidP="00B65314">
      <w:pPr>
        <w:spacing w:after="0" w:line="240" w:lineRule="auto"/>
        <w:ind w:right="1133"/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10.Замок на вхідні двері – 359.50</w:t>
      </w:r>
      <w:r w:rsidR="007F5A0C" w:rsidRPr="00345F89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грн.</w:t>
      </w:r>
      <w:r w:rsidR="007F5A0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</w:t>
      </w:r>
      <w:r w:rsidR="001E278C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11. Серцевина </w:t>
      </w: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замка – 57.50</w:t>
      </w:r>
      <w:r w:rsidR="007F5A0C" w:rsidRPr="00345F89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грн</w:t>
      </w:r>
      <w:r w:rsidR="007F5A0C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.</w:t>
      </w:r>
    </w:p>
    <w:p w:rsidR="007F5A0C" w:rsidRPr="00043472" w:rsidRDefault="008D7E11" w:rsidP="00B65314">
      <w:pPr>
        <w:spacing w:after="0" w:line="240" w:lineRule="auto"/>
        <w:ind w:right="1133"/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>12. Доставка Новою поштою - 85</w:t>
      </w:r>
      <w:r w:rsidR="007F5A0C">
        <w:rPr>
          <w:rFonts w:ascii="Times New Roman" w:hAnsi="Times New Roman" w:cs="Times New Roman"/>
          <w:i/>
          <w:color w:val="212121"/>
          <w:sz w:val="32"/>
          <w:szCs w:val="32"/>
          <w:shd w:val="clear" w:color="auto" w:fill="FFFFFF"/>
          <w:lang w:val="uk-UA"/>
        </w:rPr>
        <w:t xml:space="preserve"> грн.</w:t>
      </w:r>
    </w:p>
    <w:p w:rsidR="007F5A0C" w:rsidRDefault="008D7E11" w:rsidP="00B65314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 :        3805.95</w:t>
      </w:r>
      <w:r w:rsidR="007F5A0C">
        <w:rPr>
          <w:rFonts w:ascii="Times New Roman" w:hAnsi="Times New Roman" w:cs="Times New Roman"/>
          <w:b/>
          <w:i/>
          <w:sz w:val="32"/>
          <w:szCs w:val="32"/>
          <w:lang w:val="uk-UA"/>
        </w:rPr>
        <w:t>грн.</w:t>
      </w:r>
    </w:p>
    <w:p w:rsidR="007F5A0C" w:rsidRDefault="007F5A0C" w:rsidP="00B6531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F5A0C" w:rsidRDefault="007F5A0C" w:rsidP="00B65314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На всі придбані  матеріали  наявні  товарні чеки.</w:t>
      </w:r>
    </w:p>
    <w:p w:rsidR="007F5A0C" w:rsidRDefault="007F5A0C" w:rsidP="00B6531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Інформацію   підготувала   голова  ради   гімназії  </w:t>
      </w:r>
    </w:p>
    <w:p w:rsidR="007F5A0C" w:rsidRDefault="007F5A0C" w:rsidP="00B6531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Боровська О.В.</w:t>
      </w:r>
    </w:p>
    <w:p w:rsidR="007F5A0C" w:rsidRDefault="007F5A0C" w:rsidP="00B6531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F5A0C" w:rsidRDefault="007F5A0C" w:rsidP="00B6531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41161" w:rsidRPr="007F5A0C" w:rsidRDefault="00541161">
      <w:pPr>
        <w:rPr>
          <w:lang w:val="uk-UA"/>
        </w:rPr>
      </w:pPr>
    </w:p>
    <w:sectPr w:rsidR="00541161" w:rsidRPr="007F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C"/>
    <w:rsid w:val="001E278C"/>
    <w:rsid w:val="00317B90"/>
    <w:rsid w:val="003432C5"/>
    <w:rsid w:val="00541161"/>
    <w:rsid w:val="007F5A0C"/>
    <w:rsid w:val="008108FC"/>
    <w:rsid w:val="008D7E11"/>
    <w:rsid w:val="00A61F4D"/>
    <w:rsid w:val="00B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2017-01-08T19:25:00Z</dcterms:created>
  <dcterms:modified xsi:type="dcterms:W3CDTF">2017-01-10T11:44:00Z</dcterms:modified>
</cp:coreProperties>
</file>